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F3FA2" w14:textId="22DF173A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ПАСПОРТ ДОСТУПНОСТИ</w:t>
      </w:r>
      <w:r w:rsidR="00E5240A" w:rsidRPr="00CE199D">
        <w:rPr>
          <w:rFonts w:ascii="PT Astra Serif" w:hAnsi="PT Astra Serif" w:cs="Arial"/>
          <w:color w:val="252525"/>
          <w:sz w:val="26"/>
          <w:szCs w:val="26"/>
          <w:lang w:val="ru-RU"/>
        </w:rPr>
        <w:t xml:space="preserve"> </w:t>
      </w:r>
      <w:r w:rsidR="00517C17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КОРПУСА</w:t>
      </w:r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№3 ОГАУСО СРЦ им. </w:t>
      </w:r>
      <w:proofErr w:type="spellStart"/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Чучкалова</w:t>
      </w:r>
      <w:proofErr w:type="spellEnd"/>
    </w:p>
    <w:p w14:paraId="1C3EFE93" w14:textId="76496AF7" w:rsidR="00197647" w:rsidRPr="00CE199D" w:rsidRDefault="001B0A69" w:rsidP="00CE199D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/>
          <w:b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b/>
          <w:color w:val="000000"/>
          <w:sz w:val="26"/>
          <w:szCs w:val="26"/>
          <w:shd w:val="clear" w:color="auto" w:fill="FFFFFF"/>
          <w:lang w:val="ru-RU"/>
        </w:rPr>
        <w:t>Общие сведения об объекте</w:t>
      </w:r>
      <w:r w:rsidR="00517C17" w:rsidRPr="00CE199D">
        <w:rPr>
          <w:rFonts w:ascii="PT Astra Serif" w:hAnsi="PT Astra Serif" w:cs="Arial"/>
          <w:b/>
          <w:color w:val="000000"/>
          <w:sz w:val="26"/>
          <w:szCs w:val="26"/>
          <w:shd w:val="clear" w:color="auto" w:fill="FFFFFF"/>
          <w:lang w:val="ru-RU"/>
        </w:rPr>
        <w:t>:</w:t>
      </w:r>
    </w:p>
    <w:p w14:paraId="2C04C9CB" w14:textId="647C61DE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1.1. Наименование (вид) объекта</w:t>
      </w:r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:</w:t>
      </w:r>
      <w:r w:rsidR="00517C17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К</w:t>
      </w:r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орпус №3</w:t>
      </w:r>
      <w:r w:rsidR="00517C17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ОГАУСО СРЦ им. </w:t>
      </w:r>
      <w:proofErr w:type="spellStart"/>
      <w:r w:rsidR="00517C17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Чучкалова</w:t>
      </w:r>
      <w:proofErr w:type="spellEnd"/>
    </w:p>
    <w:p w14:paraId="13C258A7" w14:textId="7D975A4D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1.2. Адрес объекта</w:t>
      </w:r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: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432032, Ульяновская область, г. Ульяновск, ул. Октябрьская, д. 30</w:t>
      </w:r>
    </w:p>
    <w:p w14:paraId="6CC1A5B5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1.3. Сведения о размещении объекта:</w:t>
      </w:r>
    </w:p>
    <w:p w14:paraId="31DD125F" w14:textId="14D9024A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- отдельно стоящее</w:t>
      </w:r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здание _5_ этажей, _ </w:t>
      </w:r>
      <w:r w:rsidR="00517C17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4145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_ </w:t>
      </w:r>
      <w:proofErr w:type="spellStart"/>
      <w:proofErr w:type="gramStart"/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кв.м</w:t>
      </w:r>
      <w:proofErr w:type="spellEnd"/>
      <w:proofErr w:type="gramEnd"/>
    </w:p>
    <w:p w14:paraId="1883F2DE" w14:textId="1948790C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-</w:t>
      </w:r>
      <w:r w:rsidR="00517C17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часть здания _2</w:t>
      </w:r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_ этажа (или на ______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этаже),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– </w:t>
      </w:r>
      <w:r w:rsidR="00517C17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1240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кв.м</w:t>
      </w:r>
      <w:proofErr w:type="spellEnd"/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., </w:t>
      </w:r>
    </w:p>
    <w:p w14:paraId="0C58870C" w14:textId="595581D4" w:rsidR="00517C17" w:rsidRPr="00CE199D" w:rsidRDefault="00517C17" w:rsidP="00517C17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- часть здания _1_ этаж (или на ______ этаже),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– </w:t>
      </w:r>
      <w:r w:rsidR="00267791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282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кв.м</w:t>
      </w:r>
      <w:proofErr w:type="spellEnd"/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.,</w:t>
      </w:r>
    </w:p>
    <w:p w14:paraId="121782C4" w14:textId="3A3F1ABA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- наличие прилегающего зе</w:t>
      </w:r>
      <w:r w:rsidR="00517C17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мельного участка (да, нет); _1760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_ </w:t>
      </w:r>
      <w:proofErr w:type="spellStart"/>
      <w:proofErr w:type="gramStart"/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кв.м</w:t>
      </w:r>
      <w:proofErr w:type="spellEnd"/>
      <w:proofErr w:type="gramEnd"/>
    </w:p>
    <w:p w14:paraId="445C0E13" w14:textId="1D615D1A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1.4. Год постройки з</w:t>
      </w:r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дания ___1968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______, последнего капитального ремонта ______</w:t>
      </w:r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2018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-</w:t>
      </w:r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2024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________</w:t>
      </w:r>
    </w:p>
    <w:p w14:paraId="4B89A71C" w14:textId="3B3D79D3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1.5. Дата предстоящих плановых ремонтных работ: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текущего ________, капитального _________</w:t>
      </w:r>
    </w:p>
    <w:p w14:paraId="170332BE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</w:p>
    <w:p w14:paraId="15DFF743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сведения об организации, расположенной на объекте</w:t>
      </w:r>
    </w:p>
    <w:p w14:paraId="4B814729" w14:textId="4106A2E0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1.6. Название организации (учреждения), (полное юридическое наименование – согласно Уставу, краткое наименование) -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b/>
          <w:color w:val="252525"/>
          <w:sz w:val="26"/>
          <w:szCs w:val="26"/>
          <w:shd w:val="clear" w:color="auto" w:fill="FFFFFF"/>
          <w:lang w:val="ru-RU"/>
        </w:rPr>
        <w:t>Областное государственное автономное учреждение социального обслуживания "</w:t>
      </w:r>
      <w:r w:rsidR="00E5240A" w:rsidRPr="00CE199D">
        <w:rPr>
          <w:rFonts w:ascii="PT Astra Serif" w:hAnsi="PT Astra Serif" w:cs="Arial"/>
          <w:b/>
          <w:color w:val="252525"/>
          <w:sz w:val="26"/>
          <w:szCs w:val="26"/>
          <w:shd w:val="clear" w:color="auto" w:fill="FFFFFF"/>
          <w:lang w:val="ru-RU"/>
        </w:rPr>
        <w:t xml:space="preserve">Социально-реабилитационный центр им. Е.М. </w:t>
      </w:r>
      <w:proofErr w:type="spellStart"/>
      <w:r w:rsidR="00E5240A" w:rsidRPr="00CE199D">
        <w:rPr>
          <w:rFonts w:ascii="PT Astra Serif" w:hAnsi="PT Astra Serif" w:cs="Arial"/>
          <w:b/>
          <w:color w:val="252525"/>
          <w:sz w:val="26"/>
          <w:szCs w:val="26"/>
          <w:shd w:val="clear" w:color="auto" w:fill="FFFFFF"/>
          <w:lang w:val="ru-RU"/>
        </w:rPr>
        <w:t>Чучкалова</w:t>
      </w:r>
      <w:proofErr w:type="spellEnd"/>
      <w:r w:rsidR="00E5240A" w:rsidRPr="00CE199D">
        <w:rPr>
          <w:rFonts w:ascii="PT Astra Serif" w:hAnsi="PT Astra Serif" w:cs="Arial"/>
          <w:b/>
          <w:color w:val="252525"/>
          <w:sz w:val="26"/>
          <w:szCs w:val="26"/>
          <w:shd w:val="clear" w:color="auto" w:fill="FFFFFF"/>
          <w:lang w:val="ru-RU"/>
        </w:rPr>
        <w:t xml:space="preserve">", </w:t>
      </w:r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краткое-</w:t>
      </w:r>
      <w:r w:rsidR="00E5240A" w:rsidRPr="00CE199D">
        <w:rPr>
          <w:rFonts w:ascii="PT Astra Serif" w:hAnsi="PT Astra Serif" w:cs="Arial"/>
          <w:b/>
          <w:color w:val="252525"/>
          <w:sz w:val="26"/>
          <w:szCs w:val="26"/>
          <w:shd w:val="clear" w:color="auto" w:fill="FFFFFF"/>
          <w:lang w:val="ru-RU"/>
        </w:rPr>
        <w:t xml:space="preserve"> ОГАУСО «СРЦ им. </w:t>
      </w:r>
      <w:proofErr w:type="spellStart"/>
      <w:r w:rsidR="00E5240A" w:rsidRPr="00CE199D">
        <w:rPr>
          <w:rFonts w:ascii="PT Astra Serif" w:hAnsi="PT Astra Serif" w:cs="Arial"/>
          <w:b/>
          <w:color w:val="252525"/>
          <w:sz w:val="26"/>
          <w:szCs w:val="26"/>
          <w:shd w:val="clear" w:color="auto" w:fill="FFFFFF"/>
          <w:lang w:val="ru-RU"/>
        </w:rPr>
        <w:t>Чучкалова</w:t>
      </w:r>
      <w:proofErr w:type="spellEnd"/>
      <w:r w:rsidR="00E5240A" w:rsidRPr="00CE199D">
        <w:rPr>
          <w:rFonts w:ascii="PT Astra Serif" w:hAnsi="PT Astra Serif" w:cs="Arial"/>
          <w:b/>
          <w:color w:val="252525"/>
          <w:sz w:val="26"/>
          <w:szCs w:val="26"/>
          <w:shd w:val="clear" w:color="auto" w:fill="FFFFFF"/>
          <w:lang w:val="ru-RU"/>
        </w:rPr>
        <w:t>»</w:t>
      </w:r>
    </w:p>
    <w:p w14:paraId="36C392C2" w14:textId="6944A368" w:rsidR="00197647" w:rsidRPr="00CE199D" w:rsidRDefault="001B0A69">
      <w:pPr>
        <w:numPr>
          <w:ilvl w:val="0"/>
          <w:numId w:val="2"/>
        </w:numPr>
        <w:spacing w:beforeAutospacing="1" w:afterAutospacing="1"/>
        <w:rPr>
          <w:rFonts w:ascii="PT Astra Serif" w:hAnsi="PT Astra Serif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val="ru-RU"/>
        </w:rPr>
        <w:t>Юридический адрес организации (учреждения)</w:t>
      </w:r>
      <w:r w:rsidR="00E5240A" w:rsidRPr="00CE199D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val="ru-RU"/>
        </w:rPr>
        <w:t>:</w:t>
      </w:r>
      <w:r w:rsidRPr="00CE199D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 </w:t>
      </w:r>
      <w:r w:rsidR="00E5240A" w:rsidRPr="00CE199D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val="ru-RU"/>
        </w:rPr>
        <w:t>432032, Российская Федерация, Ульяновская область, г. Ульяновск, ул. Октябрьская, д. 30</w:t>
      </w:r>
    </w:p>
    <w:p w14:paraId="5FE05404" w14:textId="065863EF" w:rsidR="00197647" w:rsidRPr="00CE199D" w:rsidRDefault="00CE199D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1.7</w:t>
      </w:r>
      <w:r w:rsidR="001B0A69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. Основание для пользования объектом (оперативное управление, аренда, собственность) –</w:t>
      </w:r>
      <w:r w:rsidR="001B0A69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="001B0A69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оперативное управление</w:t>
      </w:r>
    </w:p>
    <w:p w14:paraId="36D56C0F" w14:textId="4B878B38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1.</w:t>
      </w:r>
      <w:r w:rsid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8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. Форма собственности (государственная, негосударственная) -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государственная</w:t>
      </w:r>
    </w:p>
    <w:p w14:paraId="2E2A6ED4" w14:textId="1D7F623B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1.</w:t>
      </w:r>
      <w:r w:rsid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9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. Территориальная принадлежность (федеральная, региональная, муниципальная) - региональная</w:t>
      </w:r>
    </w:p>
    <w:p w14:paraId="3DA36DC7" w14:textId="7E1268CB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1.</w:t>
      </w:r>
      <w:r w:rsid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10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. Вышестоящая организация (наименование) –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Министерство </w:t>
      </w:r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социального развития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Ульяновской области</w:t>
      </w:r>
    </w:p>
    <w:p w14:paraId="249B1D93" w14:textId="17C9DAF4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1.1</w:t>
      </w:r>
      <w:r w:rsid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. Адрес вышестоящей организации, другие координаты –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г. Ульяновск, ул. Федерации, д.60</w:t>
      </w:r>
    </w:p>
    <w:p w14:paraId="431B1472" w14:textId="76227229" w:rsidR="00197647" w:rsidRPr="00CE199D" w:rsidRDefault="001B0A69" w:rsidP="00D31003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/>
          <w:b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lastRenderedPageBreak/>
        <w:t> </w:t>
      </w:r>
      <w:r w:rsidR="00D31003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</w:t>
      </w:r>
      <w:r w:rsidR="00D31003" w:rsidRPr="00CE199D">
        <w:rPr>
          <w:rFonts w:ascii="PT Astra Serif" w:hAnsi="PT Astra Serif" w:cs="Arial"/>
          <w:b/>
          <w:color w:val="252525"/>
          <w:sz w:val="26"/>
          <w:szCs w:val="26"/>
          <w:shd w:val="clear" w:color="auto" w:fill="FFFFFF"/>
          <w:lang w:val="ru-RU"/>
        </w:rPr>
        <w:t xml:space="preserve">2. </w:t>
      </w:r>
      <w:r w:rsidRPr="00CE199D">
        <w:rPr>
          <w:rFonts w:ascii="PT Astra Serif" w:hAnsi="PT Astra Serif" w:cs="Arial"/>
          <w:b/>
          <w:color w:val="000000"/>
          <w:sz w:val="26"/>
          <w:szCs w:val="26"/>
          <w:shd w:val="clear" w:color="auto" w:fill="FFFFFF"/>
          <w:lang w:val="ru-RU"/>
        </w:rPr>
        <w:t>Характеристика деятельности организации на объекте</w:t>
      </w:r>
      <w:r w:rsidRPr="00CE199D">
        <w:rPr>
          <w:rFonts w:ascii="PT Astra Serif" w:hAnsi="PT Astra Serif" w:cs="Arial"/>
          <w:b/>
          <w:color w:val="000000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b/>
          <w:color w:val="000000"/>
          <w:sz w:val="26"/>
          <w:szCs w:val="26"/>
          <w:shd w:val="clear" w:color="auto" w:fill="FFFFFF"/>
          <w:lang w:val="ru-RU"/>
        </w:rPr>
        <w:t>(по обслуживанию населения)</w:t>
      </w:r>
    </w:p>
    <w:p w14:paraId="50A86579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</w:p>
    <w:p w14:paraId="5B0ACDFD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-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социальная защита</w:t>
      </w:r>
    </w:p>
    <w:p w14:paraId="3B3E021C" w14:textId="56D358F6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2.2 Виды оказываемых услуг –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proofErr w:type="spellStart"/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соцально</w:t>
      </w:r>
      <w:proofErr w:type="spellEnd"/>
      <w:r w:rsidR="00E5240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-медицинская реабилитация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с предоставлением проживания</w:t>
      </w:r>
    </w:p>
    <w:p w14:paraId="36121602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2.3 Форма оказания услуг: (на объекте, с длительным пребыванием, в </w:t>
      </w:r>
      <w:proofErr w:type="spellStart"/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т.ч</w:t>
      </w:r>
      <w:proofErr w:type="spellEnd"/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. проживанием, на дому, дистанционно) –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на объекте</w:t>
      </w:r>
    </w:p>
    <w:p w14:paraId="693BBEFA" w14:textId="5C1884C1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2.4 Категории обслуживаемого населения по возрасту: (дети, взрослые трудоспособного возраста, пожилые; все возрастные категории) –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="000367EE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все возрастные категории.</w:t>
      </w:r>
    </w:p>
    <w:p w14:paraId="546C380E" w14:textId="0A057FB3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2.5 Категории обслуживаемых инвалидов: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="00B87846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инвалиды по общему заболеванию, </w:t>
      </w:r>
      <w:proofErr w:type="gramStart"/>
      <w:r w:rsidR="00B87846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инвалиды</w:t>
      </w:r>
      <w:proofErr w:type="gramEnd"/>
      <w:r w:rsidR="00B87846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передвигающиеся на коляске, инвалиды с нарушениями опорно-двигательного аппарата; </w:t>
      </w:r>
    </w:p>
    <w:p w14:paraId="54690554" w14:textId="7119F43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2.6 Плановая мощность: посещаемость (количество обслуживаемых в день), вместимость, пропускная способность -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по</w:t>
      </w:r>
      <w:r w:rsidR="00D31003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плану 75</w:t>
      </w:r>
      <w:r w:rsidR="00B87846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человек, обслуживаемых - 60</w:t>
      </w:r>
    </w:p>
    <w:p w14:paraId="68883421" w14:textId="1B4A7969" w:rsidR="00197647" w:rsidRPr="00CE199D" w:rsidRDefault="001B0A69" w:rsidP="00D31003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Участие в исполнении ИПР инвалида, ребенка-инвалида (да, нет) -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да</w:t>
      </w:r>
    </w:p>
    <w:p w14:paraId="6C0701D7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</w:p>
    <w:p w14:paraId="3E79BFAA" w14:textId="386C79F5" w:rsidR="00197647" w:rsidRPr="00CE199D" w:rsidRDefault="00D31003" w:rsidP="00D31003">
      <w:pPr>
        <w:tabs>
          <w:tab w:val="left" w:pos="720"/>
        </w:tabs>
        <w:spacing w:beforeAutospacing="1" w:afterAutospacing="1"/>
        <w:ind w:left="720"/>
        <w:rPr>
          <w:rFonts w:ascii="PT Astra Serif" w:hAnsi="PT Astra Serif"/>
          <w:b/>
          <w:sz w:val="26"/>
          <w:szCs w:val="26"/>
          <w:lang w:val="ru-RU"/>
        </w:rPr>
      </w:pPr>
      <w:bookmarkStart w:id="0" w:name="_GoBack"/>
      <w:r w:rsidRPr="00CE199D">
        <w:rPr>
          <w:rFonts w:ascii="PT Astra Serif" w:hAnsi="PT Astra Serif" w:cs="Arial"/>
          <w:b/>
          <w:color w:val="000000"/>
          <w:sz w:val="26"/>
          <w:szCs w:val="26"/>
          <w:shd w:val="clear" w:color="auto" w:fill="FFFFFF"/>
          <w:lang w:val="ru-RU"/>
        </w:rPr>
        <w:t>3.</w:t>
      </w:r>
      <w:r w:rsidR="001B0A69" w:rsidRPr="00CE199D">
        <w:rPr>
          <w:rFonts w:ascii="PT Astra Serif" w:hAnsi="PT Astra Serif" w:cs="Arial"/>
          <w:b/>
          <w:color w:val="000000"/>
          <w:sz w:val="26"/>
          <w:szCs w:val="26"/>
          <w:shd w:val="clear" w:color="auto" w:fill="FFFFFF"/>
          <w:lang w:val="ru-RU"/>
        </w:rPr>
        <w:t>Состояние доступности объекта</w:t>
      </w:r>
      <w:r w:rsidRPr="00CE199D">
        <w:rPr>
          <w:rFonts w:ascii="PT Astra Serif" w:hAnsi="PT Astra Serif" w:cs="Arial"/>
          <w:b/>
          <w:color w:val="000000"/>
          <w:sz w:val="26"/>
          <w:szCs w:val="26"/>
          <w:shd w:val="clear" w:color="auto" w:fill="FFFFFF"/>
          <w:lang w:val="ru-RU"/>
        </w:rPr>
        <w:t>:</w:t>
      </w:r>
    </w:p>
    <w:bookmarkEnd w:id="0"/>
    <w:p w14:paraId="75578DA1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3.1 Путь следования к объекту пассажирским транспортом</w:t>
      </w:r>
    </w:p>
    <w:p w14:paraId="2F17E969" w14:textId="19072C2C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(описать маршрут движения с использованием пассажирского транспорта) -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="005147AC" w:rsidRPr="00CE199D">
        <w:rPr>
          <w:rFonts w:ascii="PT Astra Serif" w:eastAsia="Times New Roman" w:hAnsi="PT Astra Serif"/>
          <w:iCs/>
          <w:color w:val="000000"/>
          <w:sz w:val="26"/>
          <w:szCs w:val="26"/>
          <w:lang w:val="ru-RU" w:eastAsia="ru-RU"/>
        </w:rPr>
        <w:t>Автобус №1; Трамвай № 15, № 9</w:t>
      </w:r>
      <w:r w:rsidR="00F96BB7" w:rsidRPr="00CE199D">
        <w:rPr>
          <w:rFonts w:ascii="PT Astra Serif" w:eastAsia="Times New Roman" w:hAnsi="PT Astra Serif"/>
          <w:iCs/>
          <w:color w:val="000000"/>
          <w:sz w:val="26"/>
          <w:szCs w:val="26"/>
          <w:lang w:val="ru-RU" w:eastAsia="ru-RU"/>
        </w:rPr>
        <w:t xml:space="preserve"> (в сторону центра)</w:t>
      </w:r>
      <w:r w:rsidR="005147AC" w:rsidRPr="00CE199D">
        <w:rPr>
          <w:rFonts w:ascii="PT Astra Serif" w:eastAsia="Times New Roman" w:hAnsi="PT Astra Serif"/>
          <w:iCs/>
          <w:color w:val="000000"/>
          <w:sz w:val="26"/>
          <w:szCs w:val="26"/>
          <w:lang w:val="ru-RU" w:eastAsia="ru-RU"/>
        </w:rPr>
        <w:t xml:space="preserve">, №10 </w:t>
      </w:r>
      <w:r w:rsidR="00F96BB7" w:rsidRPr="00CE199D">
        <w:rPr>
          <w:rFonts w:ascii="PT Astra Serif" w:eastAsia="Times New Roman" w:hAnsi="PT Astra Serif"/>
          <w:iCs/>
          <w:color w:val="000000"/>
          <w:sz w:val="26"/>
          <w:szCs w:val="26"/>
          <w:lang w:val="ru-RU" w:eastAsia="ru-RU"/>
        </w:rPr>
        <w:t xml:space="preserve">(в сторону </w:t>
      </w:r>
      <w:proofErr w:type="spellStart"/>
      <w:r w:rsidR="00F96BB7" w:rsidRPr="00CE199D">
        <w:rPr>
          <w:rFonts w:ascii="PT Astra Serif" w:eastAsia="Times New Roman" w:hAnsi="PT Astra Serif"/>
          <w:iCs/>
          <w:color w:val="000000"/>
          <w:sz w:val="26"/>
          <w:szCs w:val="26"/>
          <w:lang w:val="ru-RU" w:eastAsia="ru-RU"/>
        </w:rPr>
        <w:t>Засвияжского</w:t>
      </w:r>
      <w:proofErr w:type="spellEnd"/>
      <w:r w:rsidR="00F96BB7" w:rsidRPr="00CE199D">
        <w:rPr>
          <w:rFonts w:ascii="PT Astra Serif" w:eastAsia="Times New Roman" w:hAnsi="PT Astra Serif"/>
          <w:iCs/>
          <w:color w:val="000000"/>
          <w:sz w:val="26"/>
          <w:szCs w:val="26"/>
          <w:lang w:val="ru-RU" w:eastAsia="ru-RU"/>
        </w:rPr>
        <w:t xml:space="preserve"> района)</w:t>
      </w:r>
      <w:r w:rsidR="005147AC" w:rsidRPr="00CE199D">
        <w:rPr>
          <w:rFonts w:ascii="PT Astra Serif" w:eastAsia="Times New Roman" w:hAnsi="PT Astra Serif"/>
          <w:iCs/>
          <w:color w:val="000000"/>
          <w:sz w:val="26"/>
          <w:szCs w:val="26"/>
          <w:lang w:val="ru-RU" w:eastAsia="ru-RU"/>
        </w:rPr>
        <w:t>, маршрутное такси № 43, № 56, №74 остановка: Волга-Спорт-Арена</w:t>
      </w:r>
    </w:p>
    <w:p w14:paraId="5F76EAB2" w14:textId="348F706A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наличие адаптированного пассажирского транспорта к объекту –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имеется</w:t>
      </w:r>
    </w:p>
    <w:p w14:paraId="73A0C5B3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3.2 Путь к объекту от ближайшей остановки пассажирского транспорта:</w:t>
      </w:r>
    </w:p>
    <w:p w14:paraId="6E76648A" w14:textId="55279F66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3.2.1 расстояние до объекта от остановки транспорта _____</w:t>
      </w:r>
      <w:r w:rsidR="00DE6D6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15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_ м</w:t>
      </w:r>
    </w:p>
    <w:p w14:paraId="254CD542" w14:textId="6CB6D3CF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3.2.2 время</w:t>
      </w:r>
      <w:r w:rsidR="00DE6D6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движения (пешком) ___3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__ мин.</w:t>
      </w:r>
    </w:p>
    <w:p w14:paraId="337FDC1E" w14:textId="36BBA2AB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3.2.3 </w:t>
      </w:r>
      <w:proofErr w:type="gramStart"/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наличие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выделенного</w:t>
      </w:r>
      <w:proofErr w:type="gramEnd"/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от проезжей части пешеходного пути (да,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нет)</w:t>
      </w:r>
      <w:r w:rsidR="00DE6D6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-да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,</w:t>
      </w:r>
    </w:p>
    <w:p w14:paraId="759E87F4" w14:textId="7BAC7C2C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3.2.4 Перекрестки:</w:t>
      </w:r>
      <w:r w:rsidR="008F7253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регулируемые, </w:t>
      </w:r>
      <w:r w:rsidR="00DE6D6A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с таймером</w:t>
      </w:r>
    </w:p>
    <w:p w14:paraId="3B9AFF80" w14:textId="5CFEAFD6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3.2.5 Информац</w:t>
      </w:r>
      <w:r w:rsidR="008F7253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ия на пути следования к объекту (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акуст</w:t>
      </w:r>
      <w:r w:rsidR="008F7253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ическая, тактильная, визуальная)- 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нет</w:t>
      </w:r>
    </w:p>
    <w:p w14:paraId="78AA66C9" w14:textId="23C7D0C0" w:rsidR="00197647" w:rsidRPr="00CE199D" w:rsidRDefault="008F7253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3.2.6 Перепады высоты на пути (</w:t>
      </w:r>
      <w:r w:rsidR="001B0A69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есть, нет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)</w:t>
      </w:r>
      <w:r w:rsidR="00E02AE2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: </w:t>
      </w:r>
      <w:r w:rsidR="007538FE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да</w:t>
      </w:r>
    </w:p>
    <w:p w14:paraId="235FDB5E" w14:textId="58AFC5C9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lastRenderedPageBreak/>
        <w:t>Их обустр</w:t>
      </w:r>
      <w:r w:rsidR="008F7253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ойство для инвалидов на коляске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="008F7253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(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да, нет</w:t>
      </w:r>
      <w:r w:rsidR="008F7253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)-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="00E02AE2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да</w:t>
      </w:r>
      <w:r w:rsidR="005147AC"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.</w:t>
      </w:r>
    </w:p>
    <w:p w14:paraId="1B484DC7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</w:p>
    <w:p w14:paraId="752E45A4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3.3 Организация доступности объекта для инвалидов – форма обслуживания*</w:t>
      </w:r>
    </w:p>
    <w:p w14:paraId="48EF868E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4965"/>
        <w:gridCol w:w="2771"/>
      </w:tblGrid>
      <w:tr w:rsidR="00197647" w:rsidRPr="00CE199D" w14:paraId="5FC17015" w14:textId="77777777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14:paraId="334E7994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№</w:t>
            </w:r>
          </w:p>
          <w:p w14:paraId="6A0809D5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п/п</w:t>
            </w:r>
          </w:p>
        </w:tc>
        <w:tc>
          <w:tcPr>
            <w:tcW w:w="5685" w:type="dxa"/>
            <w:shd w:val="clear" w:color="auto" w:fill="FFFFFF"/>
            <w:vAlign w:val="center"/>
          </w:tcPr>
          <w:p w14:paraId="6A69DE26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 </w:t>
            </w:r>
          </w:p>
          <w:p w14:paraId="4B8C7DE0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Категория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инвалидов</w:t>
            </w:r>
            <w:proofErr w:type="spellEnd"/>
          </w:p>
          <w:p w14:paraId="217A701D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(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вид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нарушения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)</w:t>
            </w:r>
          </w:p>
        </w:tc>
        <w:tc>
          <w:tcPr>
            <w:tcW w:w="2955" w:type="dxa"/>
            <w:shd w:val="clear" w:color="auto" w:fill="FFFFFF"/>
            <w:vAlign w:val="center"/>
          </w:tcPr>
          <w:p w14:paraId="3DC140A4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Вариант организации доступности объекта</w:t>
            </w:r>
          </w:p>
          <w:p w14:paraId="20602947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(формы обслуживания)*</w:t>
            </w:r>
          </w:p>
        </w:tc>
      </w:tr>
      <w:tr w:rsidR="00197647" w:rsidRPr="00CE199D" w14:paraId="7C4AE476" w14:textId="77777777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14:paraId="2EDAABA8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1.</w:t>
            </w:r>
          </w:p>
        </w:tc>
        <w:tc>
          <w:tcPr>
            <w:tcW w:w="5685" w:type="dxa"/>
            <w:shd w:val="clear" w:color="auto" w:fill="FFFFFF"/>
            <w:vAlign w:val="center"/>
          </w:tcPr>
          <w:p w14:paraId="0F82A303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Все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категории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инвалидов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и МГН</w:t>
            </w:r>
          </w:p>
          <w:p w14:paraId="13CF37CF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 </w:t>
            </w:r>
          </w:p>
        </w:tc>
        <w:tc>
          <w:tcPr>
            <w:tcW w:w="2955" w:type="dxa"/>
            <w:shd w:val="clear" w:color="auto" w:fill="FFFFFF"/>
            <w:vAlign w:val="center"/>
          </w:tcPr>
          <w:p w14:paraId="7A717DB1" w14:textId="32655A36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 </w:t>
            </w:r>
            <w:r w:rsidR="00172A4C"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Б</w:t>
            </w:r>
          </w:p>
        </w:tc>
      </w:tr>
      <w:tr w:rsidR="00197647" w:rsidRPr="00CE199D" w14:paraId="14CDFACA" w14:textId="77777777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14:paraId="64337310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 </w:t>
            </w:r>
          </w:p>
        </w:tc>
        <w:tc>
          <w:tcPr>
            <w:tcW w:w="5685" w:type="dxa"/>
            <w:shd w:val="clear" w:color="auto" w:fill="FFFFFF"/>
            <w:vAlign w:val="center"/>
          </w:tcPr>
          <w:p w14:paraId="1DD7B4ED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в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том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числе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инвалиды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:</w:t>
            </w:r>
          </w:p>
        </w:tc>
        <w:tc>
          <w:tcPr>
            <w:tcW w:w="2955" w:type="dxa"/>
            <w:shd w:val="clear" w:color="auto" w:fill="FFFFFF"/>
            <w:vAlign w:val="center"/>
          </w:tcPr>
          <w:p w14:paraId="24ADE3B5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 </w:t>
            </w:r>
          </w:p>
        </w:tc>
      </w:tr>
      <w:tr w:rsidR="00197647" w:rsidRPr="00CE199D" w14:paraId="3B8C503D" w14:textId="77777777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14:paraId="1DCC1F2F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2</w:t>
            </w:r>
          </w:p>
        </w:tc>
        <w:tc>
          <w:tcPr>
            <w:tcW w:w="5685" w:type="dxa"/>
            <w:shd w:val="clear" w:color="auto" w:fill="FFFFFF"/>
            <w:vAlign w:val="center"/>
          </w:tcPr>
          <w:p w14:paraId="4CD323CA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передвигающиеся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на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креслах-колясках</w:t>
            </w:r>
            <w:proofErr w:type="spellEnd"/>
          </w:p>
        </w:tc>
        <w:tc>
          <w:tcPr>
            <w:tcW w:w="2955" w:type="dxa"/>
            <w:shd w:val="clear" w:color="auto" w:fill="FFFFFF"/>
            <w:vAlign w:val="center"/>
          </w:tcPr>
          <w:p w14:paraId="50FA6AB9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Б</w:t>
            </w:r>
          </w:p>
        </w:tc>
      </w:tr>
      <w:tr w:rsidR="00197647" w:rsidRPr="00CE199D" w14:paraId="4932287E" w14:textId="77777777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14:paraId="3D1E293D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3</w:t>
            </w:r>
          </w:p>
        </w:tc>
        <w:tc>
          <w:tcPr>
            <w:tcW w:w="5685" w:type="dxa"/>
            <w:shd w:val="clear" w:color="auto" w:fill="FFFFFF"/>
            <w:vAlign w:val="center"/>
          </w:tcPr>
          <w:p w14:paraId="3371C9E3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с нарушениями опорно-двигательного аппарата</w:t>
            </w:r>
          </w:p>
        </w:tc>
        <w:tc>
          <w:tcPr>
            <w:tcW w:w="2955" w:type="dxa"/>
            <w:shd w:val="clear" w:color="auto" w:fill="FFFFFF"/>
            <w:vAlign w:val="center"/>
          </w:tcPr>
          <w:p w14:paraId="6D8E6A5B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Б</w:t>
            </w:r>
          </w:p>
        </w:tc>
      </w:tr>
      <w:tr w:rsidR="00197647" w:rsidRPr="00CE199D" w14:paraId="700D19F7" w14:textId="77777777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14:paraId="0B0EE727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4</w:t>
            </w:r>
          </w:p>
        </w:tc>
        <w:tc>
          <w:tcPr>
            <w:tcW w:w="5685" w:type="dxa"/>
            <w:shd w:val="clear" w:color="auto" w:fill="FFFFFF"/>
            <w:vAlign w:val="center"/>
          </w:tcPr>
          <w:p w14:paraId="7960C4FA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с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нарушениями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зрения</w:t>
            </w:r>
            <w:proofErr w:type="spellEnd"/>
          </w:p>
        </w:tc>
        <w:tc>
          <w:tcPr>
            <w:tcW w:w="2955" w:type="dxa"/>
            <w:shd w:val="clear" w:color="auto" w:fill="FFFFFF"/>
            <w:vAlign w:val="center"/>
          </w:tcPr>
          <w:p w14:paraId="2D118876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Б</w:t>
            </w:r>
          </w:p>
        </w:tc>
      </w:tr>
      <w:tr w:rsidR="00197647" w:rsidRPr="00CE199D" w14:paraId="6012760B" w14:textId="77777777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14:paraId="02F2A55F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5</w:t>
            </w:r>
          </w:p>
        </w:tc>
        <w:tc>
          <w:tcPr>
            <w:tcW w:w="5685" w:type="dxa"/>
            <w:shd w:val="clear" w:color="auto" w:fill="FFFFFF"/>
            <w:vAlign w:val="center"/>
          </w:tcPr>
          <w:p w14:paraId="734EA836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с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нарушениями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слуха</w:t>
            </w:r>
            <w:proofErr w:type="spellEnd"/>
          </w:p>
        </w:tc>
        <w:tc>
          <w:tcPr>
            <w:tcW w:w="2955" w:type="dxa"/>
            <w:shd w:val="clear" w:color="auto" w:fill="FFFFFF"/>
            <w:vAlign w:val="center"/>
          </w:tcPr>
          <w:p w14:paraId="0447F8EA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Б</w:t>
            </w:r>
          </w:p>
        </w:tc>
      </w:tr>
      <w:tr w:rsidR="00197647" w:rsidRPr="00CE199D" w14:paraId="7FA6BF7F" w14:textId="77777777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</w:tcPr>
          <w:p w14:paraId="57B82C3F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6</w:t>
            </w:r>
          </w:p>
        </w:tc>
        <w:tc>
          <w:tcPr>
            <w:tcW w:w="5685" w:type="dxa"/>
            <w:shd w:val="clear" w:color="auto" w:fill="FFFFFF"/>
            <w:vAlign w:val="center"/>
          </w:tcPr>
          <w:p w14:paraId="4F42CD8A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с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нарушениями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умственного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развития</w:t>
            </w:r>
            <w:proofErr w:type="spellEnd"/>
          </w:p>
        </w:tc>
        <w:tc>
          <w:tcPr>
            <w:tcW w:w="2955" w:type="dxa"/>
            <w:shd w:val="clear" w:color="auto" w:fill="FFFFFF"/>
            <w:vAlign w:val="center"/>
          </w:tcPr>
          <w:p w14:paraId="05F38E50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Б</w:t>
            </w:r>
          </w:p>
        </w:tc>
      </w:tr>
    </w:tbl>
    <w:p w14:paraId="5B82F348" w14:textId="34AC2338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* - указывается один из вариантов: «А», «Б», «ДУ», «ВНД»</w:t>
      </w:r>
    </w:p>
    <w:p w14:paraId="13FE0A59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</w:p>
    <w:p w14:paraId="0F2C3CC4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3.4 Состояние доступности основных структурно-функциональных зон</w:t>
      </w:r>
    </w:p>
    <w:p w14:paraId="083F062A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</w:p>
    <w:tbl>
      <w:tblPr>
        <w:tblW w:w="93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5630"/>
        <w:gridCol w:w="2987"/>
      </w:tblGrid>
      <w:tr w:rsidR="00197647" w:rsidRPr="00CE199D" w14:paraId="32D44D19" w14:textId="77777777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</w:tcPr>
          <w:p w14:paraId="11D11E7C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№</w:t>
            </w:r>
          </w:p>
          <w:p w14:paraId="0EF4E550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п \п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2F57D98C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Основные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структурно-функциональные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зоны</w:t>
            </w:r>
            <w:proofErr w:type="spellEnd"/>
          </w:p>
        </w:tc>
        <w:tc>
          <w:tcPr>
            <w:tcW w:w="2970" w:type="dxa"/>
            <w:shd w:val="clear" w:color="auto" w:fill="FFFFFF"/>
            <w:vAlign w:val="center"/>
          </w:tcPr>
          <w:p w14:paraId="5D70B738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Состояние доступности, в том числе для основных категорий инвалидов**</w:t>
            </w:r>
          </w:p>
        </w:tc>
      </w:tr>
      <w:tr w:rsidR="00197647" w:rsidRPr="00CE199D" w14:paraId="1202EE92" w14:textId="77777777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</w:tcPr>
          <w:p w14:paraId="7437285B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0BE84EA0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Территория, прилегающая к зданию (участок)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283A4F4" w14:textId="12B24CF7" w:rsidR="00197647" w:rsidRPr="00CE199D" w:rsidRDefault="008F7253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ДП-</w:t>
            </w: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В</w:t>
            </w:r>
          </w:p>
        </w:tc>
      </w:tr>
      <w:tr w:rsidR="00197647" w:rsidRPr="00CE199D" w14:paraId="57116E05" w14:textId="77777777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</w:tcPr>
          <w:p w14:paraId="78164F12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2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F39D7F7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Вход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(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входы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) в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здание</w:t>
            </w:r>
            <w:proofErr w:type="spellEnd"/>
          </w:p>
        </w:tc>
        <w:tc>
          <w:tcPr>
            <w:tcW w:w="2970" w:type="dxa"/>
            <w:shd w:val="clear" w:color="auto" w:fill="FFFFFF"/>
            <w:vAlign w:val="center"/>
          </w:tcPr>
          <w:p w14:paraId="00FE14ED" w14:textId="6C2E0E01" w:rsidR="00197647" w:rsidRPr="00CE199D" w:rsidRDefault="008F7253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Д</w:t>
            </w: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П</w:t>
            </w: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-</w:t>
            </w: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В</w:t>
            </w:r>
          </w:p>
        </w:tc>
      </w:tr>
      <w:tr w:rsidR="00197647" w:rsidRPr="00CE199D" w14:paraId="225B372F" w14:textId="77777777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</w:tcPr>
          <w:p w14:paraId="5E26FA9F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3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5031692F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 xml:space="preserve">Путь (пути) движения внутри здания (в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т.ч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. пути эвакуации)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CB8534A" w14:textId="0C18626E" w:rsidR="00197647" w:rsidRPr="00CE199D" w:rsidRDefault="008F7253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Д</w:t>
            </w: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П</w:t>
            </w: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-</w:t>
            </w: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В</w:t>
            </w:r>
          </w:p>
        </w:tc>
      </w:tr>
      <w:tr w:rsidR="00197647" w:rsidRPr="00CE199D" w14:paraId="5F8A3081" w14:textId="77777777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</w:tcPr>
          <w:p w14:paraId="25FFCE74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lastRenderedPageBreak/>
              <w:t>4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73A05735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45DD127" w14:textId="663F2A39" w:rsidR="00197647" w:rsidRPr="00CE199D" w:rsidRDefault="008F7253" w:rsidP="008F7253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Д</w:t>
            </w: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П</w:t>
            </w: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-</w:t>
            </w: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В</w:t>
            </w:r>
          </w:p>
        </w:tc>
      </w:tr>
      <w:tr w:rsidR="00197647" w:rsidRPr="00CE199D" w14:paraId="3E4E2811" w14:textId="77777777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</w:tcPr>
          <w:p w14:paraId="6228E26F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5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11B1DAE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Санитарно-гигиенические</w:t>
            </w:r>
            <w:proofErr w:type="spellEnd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 xml:space="preserve"> </w:t>
            </w:r>
            <w:proofErr w:type="spellStart"/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помещения</w:t>
            </w:r>
            <w:proofErr w:type="spellEnd"/>
          </w:p>
        </w:tc>
        <w:tc>
          <w:tcPr>
            <w:tcW w:w="2970" w:type="dxa"/>
            <w:shd w:val="clear" w:color="auto" w:fill="FFFFFF"/>
            <w:vAlign w:val="center"/>
          </w:tcPr>
          <w:p w14:paraId="7D81B292" w14:textId="5BD9860D" w:rsidR="00197647" w:rsidRPr="00CE199D" w:rsidRDefault="008F7253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ДП-</w:t>
            </w: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В</w:t>
            </w:r>
          </w:p>
        </w:tc>
      </w:tr>
      <w:tr w:rsidR="00197647" w:rsidRPr="00CE199D" w14:paraId="063F51F0" w14:textId="77777777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</w:tcPr>
          <w:p w14:paraId="1EEB6DEA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6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CE83B83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Система информации и связи (на всех зонах)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076F94D" w14:textId="39F60542" w:rsidR="00197647" w:rsidRPr="00CE199D" w:rsidRDefault="008F7253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ДЧ-</w:t>
            </w: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В</w:t>
            </w:r>
          </w:p>
        </w:tc>
      </w:tr>
      <w:tr w:rsidR="00197647" w:rsidRPr="00CE199D" w14:paraId="709BE257" w14:textId="77777777">
        <w:trPr>
          <w:tblCellSpacing w:w="15" w:type="dxa"/>
        </w:trPr>
        <w:tc>
          <w:tcPr>
            <w:tcW w:w="705" w:type="dxa"/>
            <w:shd w:val="clear" w:color="auto" w:fill="FFFFFF"/>
            <w:vAlign w:val="center"/>
          </w:tcPr>
          <w:p w14:paraId="3969EAF8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7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37C1626A" w14:textId="77777777" w:rsidR="00197647" w:rsidRPr="00CE199D" w:rsidRDefault="001B0A69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Пути движения к объекту (от остановки транспорта)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C86E741" w14:textId="36BEF17D" w:rsidR="00197647" w:rsidRPr="00CE199D" w:rsidRDefault="008F7253">
            <w:pPr>
              <w:pStyle w:val="a3"/>
              <w:spacing w:before="120" w:beforeAutospacing="0" w:after="120" w:afterAutospacing="0"/>
              <w:rPr>
                <w:rFonts w:ascii="PT Astra Serif" w:hAnsi="PT Astra Serif"/>
                <w:color w:val="252525"/>
                <w:sz w:val="26"/>
                <w:szCs w:val="26"/>
                <w:lang w:val="ru-RU"/>
              </w:rPr>
            </w:pP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</w:rPr>
              <w:t>ДЧ-</w:t>
            </w:r>
            <w:r w:rsidRPr="00CE199D">
              <w:rPr>
                <w:rFonts w:ascii="PT Astra Serif" w:hAnsi="PT Astra Serif" w:cs="Arial"/>
                <w:color w:val="252525"/>
                <w:sz w:val="26"/>
                <w:szCs w:val="26"/>
                <w:lang w:val="ru-RU"/>
              </w:rPr>
              <w:t>В</w:t>
            </w:r>
          </w:p>
        </w:tc>
      </w:tr>
    </w:tbl>
    <w:p w14:paraId="5E798419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** Указывается: ДП-В - доступно полностью </w:t>
      </w:r>
      <w:proofErr w:type="gramStart"/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всем;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 xml:space="preserve"> ДП</w:t>
      </w:r>
      <w:proofErr w:type="gramEnd"/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  <w:lang w:val="ru-RU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</w:p>
    <w:p w14:paraId="224D0326" w14:textId="77777777" w:rsidR="00197647" w:rsidRPr="00CE199D" w:rsidRDefault="001B0A69">
      <w:pPr>
        <w:pStyle w:val="a3"/>
        <w:shd w:val="clear" w:color="auto" w:fill="FFFFFF"/>
        <w:spacing w:before="120" w:beforeAutospacing="0" w:after="120" w:afterAutospacing="0"/>
        <w:rPr>
          <w:rFonts w:ascii="PT Astra Serif" w:hAnsi="PT Astra Serif" w:cs="Arial"/>
          <w:color w:val="252525"/>
          <w:sz w:val="26"/>
          <w:szCs w:val="26"/>
          <w:lang w:val="ru-RU"/>
        </w:rPr>
      </w:pPr>
      <w:r w:rsidRPr="00CE199D">
        <w:rPr>
          <w:rFonts w:ascii="PT Astra Serif" w:hAnsi="PT Astra Serif" w:cs="Arial"/>
          <w:color w:val="252525"/>
          <w:sz w:val="26"/>
          <w:szCs w:val="26"/>
          <w:shd w:val="clear" w:color="auto" w:fill="FFFFFF"/>
        </w:rPr>
        <w:t> </w:t>
      </w:r>
    </w:p>
    <w:p w14:paraId="42E6C9F9" w14:textId="007A5A3F" w:rsidR="00197647" w:rsidRPr="00E5240A" w:rsidRDefault="001B0A69" w:rsidP="008F7253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lang w:val="ru-RU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</w:p>
    <w:p w14:paraId="02D136E2" w14:textId="77777777" w:rsidR="00197647" w:rsidRPr="00E5240A" w:rsidRDefault="00197647">
      <w:pPr>
        <w:rPr>
          <w:lang w:val="ru-RU"/>
        </w:rPr>
      </w:pPr>
    </w:p>
    <w:sectPr w:rsidR="00197647" w:rsidRPr="00E5240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3353A0"/>
    <w:multiLevelType w:val="multilevel"/>
    <w:tmpl w:val="913353A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C8F3E6D9"/>
    <w:multiLevelType w:val="multilevel"/>
    <w:tmpl w:val="C8F3E6D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CE30193A"/>
    <w:multiLevelType w:val="multilevel"/>
    <w:tmpl w:val="CE3019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DDE7411E"/>
    <w:multiLevelType w:val="multilevel"/>
    <w:tmpl w:val="DDE741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FAA835C4"/>
    <w:multiLevelType w:val="multilevel"/>
    <w:tmpl w:val="FAA835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3205E94"/>
    <w:multiLevelType w:val="multilevel"/>
    <w:tmpl w:val="520602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37FC80F"/>
    <w:multiLevelType w:val="multilevel"/>
    <w:tmpl w:val="137FC8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3AB8D8CE"/>
    <w:multiLevelType w:val="multilevel"/>
    <w:tmpl w:val="3AB8D8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 w15:restartNumberingAfterBreak="0">
    <w:nsid w:val="499CE25E"/>
    <w:multiLevelType w:val="multilevel"/>
    <w:tmpl w:val="499CE2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47"/>
    <w:rsid w:val="000367EE"/>
    <w:rsid w:val="00172A4C"/>
    <w:rsid w:val="00197647"/>
    <w:rsid w:val="001B0A69"/>
    <w:rsid w:val="00267791"/>
    <w:rsid w:val="0034412B"/>
    <w:rsid w:val="004160C6"/>
    <w:rsid w:val="005147AC"/>
    <w:rsid w:val="00517C17"/>
    <w:rsid w:val="005357E5"/>
    <w:rsid w:val="007538FE"/>
    <w:rsid w:val="008F7253"/>
    <w:rsid w:val="00B87846"/>
    <w:rsid w:val="00CE199D"/>
    <w:rsid w:val="00D31003"/>
    <w:rsid w:val="00DE6D6A"/>
    <w:rsid w:val="00E02AE2"/>
    <w:rsid w:val="00E5240A"/>
    <w:rsid w:val="00F96BB7"/>
    <w:rsid w:val="0BAC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0726A"/>
  <w15:docId w15:val="{66920DC1-2B34-4C4C-9FD5-588AB649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LANDYSH73</cp:lastModifiedBy>
  <cp:revision>15</cp:revision>
  <dcterms:created xsi:type="dcterms:W3CDTF">2026-03-10T11:35:00Z</dcterms:created>
  <dcterms:modified xsi:type="dcterms:W3CDTF">2026-04-20T03:50:00Z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CC5AE9C98CD045FCB79D4BFDC0F8E843_12</vt:lpwstr>
  </property>
</Properties>
</file>